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E" w:rsidRPr="002B3692" w:rsidRDefault="002B3692" w:rsidP="002B3692">
      <w:pPr>
        <w:tabs>
          <w:tab w:val="left" w:pos="3280"/>
        </w:tabs>
        <w:rPr>
          <w:b/>
          <w:i/>
          <w:sz w:val="24"/>
          <w:szCs w:val="24"/>
        </w:rPr>
      </w:pPr>
      <w:r>
        <w:t xml:space="preserve">   </w:t>
      </w:r>
      <w:r w:rsidRPr="002B3692">
        <w:rPr>
          <w:b/>
          <w:i/>
          <w:sz w:val="24"/>
          <w:szCs w:val="24"/>
        </w:rPr>
        <w:t>DERİNCE ŞEHİT MAHMUT TOP ORTAOKULU OKUL AİLE BİRLİĞİ 2023 YILI TAHMİNİ GİDER TABLOSU</w:t>
      </w:r>
    </w:p>
    <w:p w:rsidR="002B3692" w:rsidRPr="002B3692" w:rsidRDefault="002B3692" w:rsidP="002B3692">
      <w:r>
        <w:rPr>
          <w:noProof/>
          <w:lang w:eastAsia="tr-TR"/>
        </w:rPr>
        <w:drawing>
          <wp:inline distT="0" distB="0" distL="0" distR="0">
            <wp:extent cx="6402070" cy="443992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92" w:rsidRDefault="002B3692"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6186170" cy="4145280"/>
            <wp:effectExtent l="19050" t="0" r="508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40" w:rsidRPr="00741840" w:rsidRDefault="00741840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</w:t>
      </w:r>
      <w:r w:rsidR="002B3692" w:rsidRPr="00741840">
        <w:rPr>
          <w:sz w:val="18"/>
          <w:szCs w:val="18"/>
        </w:rPr>
        <w:t>Sevcan ŞEN</w:t>
      </w:r>
      <w:r w:rsidR="002B3692" w:rsidRPr="00741840">
        <w:rPr>
          <w:sz w:val="18"/>
          <w:szCs w:val="18"/>
        </w:rPr>
        <w:tab/>
      </w:r>
      <w:r w:rsidR="002B3692"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 xml:space="preserve">                                      </w:t>
      </w:r>
      <w:r w:rsidR="002B3692" w:rsidRPr="00741840">
        <w:rPr>
          <w:sz w:val="18"/>
          <w:szCs w:val="18"/>
        </w:rPr>
        <w:t>Dilek GÜDEN</w:t>
      </w:r>
      <w:r w:rsidR="002B3692"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 xml:space="preserve">                 </w:t>
      </w:r>
      <w:r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ab/>
        <w:t xml:space="preserve"> </w:t>
      </w:r>
      <w:r w:rsidR="002B3692" w:rsidRPr="00741840">
        <w:rPr>
          <w:sz w:val="18"/>
          <w:szCs w:val="18"/>
        </w:rPr>
        <w:t>Sibel DEMİREL</w:t>
      </w:r>
    </w:p>
    <w:p w:rsidR="00741840" w:rsidRPr="00741840" w:rsidRDefault="00741840" w:rsidP="0028376C">
      <w:pPr>
        <w:ind w:firstLine="708"/>
        <w:rPr>
          <w:sz w:val="18"/>
          <w:szCs w:val="18"/>
        </w:rPr>
      </w:pPr>
      <w:r w:rsidRPr="00741840">
        <w:rPr>
          <w:sz w:val="18"/>
          <w:szCs w:val="18"/>
        </w:rPr>
        <w:t xml:space="preserve">      Başkan    </w:t>
      </w:r>
      <w:r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ab/>
        <w:t xml:space="preserve">          Başk. Yard.   </w:t>
      </w:r>
      <w:r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ab/>
      </w:r>
      <w:r w:rsidRPr="00741840">
        <w:rPr>
          <w:sz w:val="18"/>
          <w:szCs w:val="18"/>
        </w:rPr>
        <w:tab/>
        <w:t>Muhasip Üye</w:t>
      </w:r>
    </w:p>
    <w:p w:rsidR="002B3692" w:rsidRDefault="002B3692"/>
    <w:sectPr w:rsidR="002B3692" w:rsidSect="0028376C">
      <w:pgSz w:w="11906" w:h="16838"/>
      <w:pgMar w:top="397" w:right="794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2B3692"/>
    <w:rsid w:val="0009699D"/>
    <w:rsid w:val="0028376C"/>
    <w:rsid w:val="002B3692"/>
    <w:rsid w:val="00741840"/>
    <w:rsid w:val="00B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2023-01-10T09:48:00Z</cp:lastPrinted>
  <dcterms:created xsi:type="dcterms:W3CDTF">2023-01-10T09:35:00Z</dcterms:created>
  <dcterms:modified xsi:type="dcterms:W3CDTF">2023-03-14T07:40:00Z</dcterms:modified>
</cp:coreProperties>
</file>